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0CD" w:rsidRDefault="0030285E" w14:paraId="63C7FA68" w14:textId="3237984D">
      <w:r>
        <w:t xml:space="preserve">A </w:t>
      </w:r>
      <w:r w:rsidR="00D96FBB">
        <w:t>t</w:t>
      </w:r>
      <w:r>
        <w:t xml:space="preserve">oast </w:t>
      </w:r>
      <w:r w:rsidR="00F349E7">
        <w:t xml:space="preserve">to </w:t>
      </w:r>
      <w:r w:rsidR="00D96FBB">
        <w:t>b</w:t>
      </w:r>
      <w:r w:rsidR="00F349E7">
        <w:t>reakfast</w:t>
      </w:r>
    </w:p>
    <w:p w:rsidR="00764AE2" w:rsidRDefault="00764AE2" w14:paraId="1F601ADD" w14:textId="3D140F5E">
      <w:r>
        <w:t>Source: Janet Mullins, extension professor</w:t>
      </w:r>
    </w:p>
    <w:p w:rsidR="00764AE2" w:rsidP="00764AE2" w:rsidRDefault="00365D43" w14:paraId="50460DC1" w14:textId="62594282">
      <w:pPr>
        <w:spacing w:line="480" w:lineRule="auto"/>
        <w:ind w:firstLine="432"/>
        <w:contextualSpacing/>
      </w:pPr>
      <w:r w:rsidR="00365D43">
        <w:rPr/>
        <w:t xml:space="preserve">You probably remember your mom making you toast for breakfast </w:t>
      </w:r>
      <w:r w:rsidR="00365D43">
        <w:rPr/>
        <w:t>as a kid</w:t>
      </w:r>
      <w:r w:rsidR="00365D43">
        <w:rPr/>
        <w:t xml:space="preserve"> before you headed off to school. That common childhood breakfast can still serve you well as a busy adult. </w:t>
      </w:r>
      <w:r w:rsidR="00C422F7">
        <w:rPr/>
        <w:t>Toasted bread makes a nutritious and tasty base for breakfast</w:t>
      </w:r>
      <w:r w:rsidR="00764AE2">
        <w:rPr/>
        <w:t xml:space="preserve"> and </w:t>
      </w:r>
      <w:r w:rsidR="00365D43">
        <w:rPr/>
        <w:t xml:space="preserve">provides you with needed </w:t>
      </w:r>
      <w:r w:rsidR="007B4975">
        <w:rPr/>
        <w:t xml:space="preserve">energy </w:t>
      </w:r>
      <w:r w:rsidR="00764AE2">
        <w:rPr/>
        <w:t xml:space="preserve">for a productive day. </w:t>
      </w:r>
      <w:r w:rsidR="007B4975">
        <w:rPr/>
        <w:t>A breakfast of toast is quick, hot, crunchy and satisfying. Be sure to have a napkin on hand because there will be crumbs.</w:t>
      </w:r>
    </w:p>
    <w:p w:rsidR="00764AE2" w:rsidP="000B4040" w:rsidRDefault="00764AE2" w14:paraId="534B77E2" w14:textId="2637A1E6">
      <w:pPr>
        <w:spacing w:line="480" w:lineRule="auto"/>
        <w:ind w:firstLine="432"/>
        <w:contextualSpacing/>
      </w:pPr>
      <w:r>
        <w:t xml:space="preserve">Start your toast to breakfast with a hearty bread like rye, sourdough or 100% whole grain.  When selecting a bread, choose one that supplies at least three grams of fiber and three grams </w:t>
      </w:r>
      <w:r w:rsidR="00B0601D">
        <w:t xml:space="preserve">of </w:t>
      </w:r>
      <w:r>
        <w:t>protein per slice. These breads are sturdy and stand up to healthy additions that make a substantial breakfast to get you through until your next meal.</w:t>
      </w:r>
    </w:p>
    <w:p w:rsidR="00C422F7" w:rsidP="00764AE2" w:rsidRDefault="00764AE2" w14:paraId="2692C74B" w14:textId="51DD5310">
      <w:pPr>
        <w:spacing w:line="480" w:lineRule="auto"/>
        <w:ind w:firstLine="432"/>
        <w:contextualSpacing/>
      </w:pPr>
      <w:r>
        <w:t xml:space="preserve">Toast </w:t>
      </w:r>
      <w:r w:rsidR="00B0601D">
        <w:t>does not</w:t>
      </w:r>
      <w:r>
        <w:t xml:space="preserve"> have to be boring</w:t>
      </w:r>
      <w:r w:rsidR="009A7B5F">
        <w:t>,</w:t>
      </w:r>
      <w:r w:rsidR="00365D43">
        <w:t xml:space="preserve"> and you can add adult twists to it. </w:t>
      </w:r>
      <w:r w:rsidR="00C422F7">
        <w:t>If you fancy avocado toast, mash your avocado with a little lemon juice and your favorite all-purpose seasoning mix</w:t>
      </w:r>
      <w:r>
        <w:t>. This mixture will</w:t>
      </w:r>
      <w:r w:rsidR="00C422F7">
        <w:t xml:space="preserve"> keep in the refrigerator for </w:t>
      </w:r>
      <w:r>
        <w:t>two to three</w:t>
      </w:r>
      <w:r w:rsidR="00C422F7">
        <w:t xml:space="preserve"> days.</w:t>
      </w:r>
      <w:r w:rsidR="00B0601D">
        <w:t xml:space="preserve"> </w:t>
      </w:r>
      <w:r w:rsidR="00B0601D">
        <w:t xml:space="preserve">Healthy fats help you feel full longer, while adding a creamy texture and flavor to toast. </w:t>
      </w:r>
      <w:r w:rsidR="00C422F7">
        <w:t xml:space="preserve"> For more protein, </w:t>
      </w:r>
      <w:r>
        <w:t>add an egg</w:t>
      </w:r>
      <w:r w:rsidR="00C422F7">
        <w:t xml:space="preserve">. </w:t>
      </w:r>
    </w:p>
    <w:p w:rsidR="00C422F7" w:rsidP="00764AE2" w:rsidRDefault="00764AE2" w14:paraId="41D5CAD2" w14:textId="6E98346C">
      <w:pPr>
        <w:spacing w:line="480" w:lineRule="auto"/>
        <w:ind w:firstLine="432"/>
        <w:contextualSpacing/>
      </w:pPr>
      <w:r>
        <w:t xml:space="preserve">A fun summer </w:t>
      </w:r>
      <w:r w:rsidR="00365D43">
        <w:t xml:space="preserve">option </w:t>
      </w:r>
      <w:r>
        <w:t>is to</w:t>
      </w:r>
      <w:r w:rsidR="00C422F7">
        <w:t xml:space="preserve"> put a slice of cheese and a slice of tomato on your toast with a sprinkle of salt and pepper. You could even add a layer of basil leaves for some extra flavor.</w:t>
      </w:r>
    </w:p>
    <w:p w:rsidR="00C422F7" w:rsidP="00764AE2" w:rsidRDefault="00C422F7" w14:paraId="1CECEC01" w14:textId="7A0D9057">
      <w:pPr>
        <w:spacing w:line="480" w:lineRule="auto"/>
        <w:ind w:firstLine="432"/>
        <w:contextualSpacing/>
      </w:pPr>
      <w:r>
        <w:t>An “egg in the middle” gives you both savory and sweet flavors in a breakfast toast. Start by using a biscuit cutter or juice glass to cut a circle out of the middle of a slice of bread. In a small non-stick skillet over medium-high heat, lay the toast down and break an egg into the middle. Place the circle of bread in the skillet to the side. Turn to other side when</w:t>
      </w:r>
      <w:r w:rsidR="00365D43">
        <w:t xml:space="preserve"> the</w:t>
      </w:r>
      <w:r>
        <w:t xml:space="preserve"> egg is </w:t>
      </w:r>
      <w:r w:rsidR="00D96FBB">
        <w:t>set,</w:t>
      </w:r>
      <w:r>
        <w:t xml:space="preserve"> </w:t>
      </w:r>
      <w:r>
        <w:lastRenderedPageBreak/>
        <w:t>and</w:t>
      </w:r>
      <w:r w:rsidR="00365D43">
        <w:t xml:space="preserve"> the</w:t>
      </w:r>
      <w:r>
        <w:t xml:space="preserve"> bread is browned. Cook on the second </w:t>
      </w:r>
      <w:r w:rsidR="00B0601D">
        <w:t>side and</w:t>
      </w:r>
      <w:r>
        <w:t xml:space="preserve"> enjoy with a bit of jelly or jam on your circle.</w:t>
      </w:r>
    </w:p>
    <w:p w:rsidR="00365D43" w:rsidP="00764AE2" w:rsidRDefault="00365D43" w14:paraId="077FC6C6" w14:textId="7733F636">
      <w:pPr>
        <w:spacing w:line="480" w:lineRule="auto"/>
        <w:ind w:firstLine="432"/>
        <w:contextualSpacing/>
      </w:pPr>
      <w:r>
        <w:t>More information on healthy breakfasts is available at the (COUNTY NAME) office of the University of Kentucky Cooperative Extension Service.</w:t>
      </w:r>
    </w:p>
    <w:p w:rsidRPr="00526F34" w:rsidR="00365D43" w:rsidP="00365D43" w:rsidRDefault="00365D43" w14:paraId="1D7109BA" w14:textId="7777777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526F34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526F34">
        <w:rPr>
          <w:rFonts w:ascii="Arial" w:hAnsi="Arial" w:cs="Arial"/>
          <w:noProof/>
          <w:sz w:val="22"/>
          <w:szCs w:val="22"/>
        </w:rPr>
        <w:t>origin</w:t>
      </w:r>
      <w:r w:rsidRPr="00526F34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526F34" w:rsidR="00365D43" w:rsidP="00365D43" w:rsidRDefault="00365D43" w14:paraId="148EE2B0" w14:textId="77777777">
      <w:pPr>
        <w:spacing w:line="480" w:lineRule="auto"/>
        <w:ind w:firstLine="432"/>
        <w:contextualSpacing/>
        <w:jc w:val="center"/>
        <w:rPr>
          <w:rFonts w:ascii="Arial" w:hAnsi="Arial" w:cs="Arial"/>
          <w:sz w:val="22"/>
          <w:szCs w:val="22"/>
        </w:rPr>
      </w:pPr>
      <w:r w:rsidRPr="00526F34">
        <w:rPr>
          <w:rFonts w:ascii="Arial" w:hAnsi="Arial" w:cs="Arial"/>
          <w:sz w:val="22"/>
          <w:szCs w:val="22"/>
        </w:rPr>
        <w:t>-30-</w:t>
      </w:r>
    </w:p>
    <w:p w:rsidR="0030285E" w:rsidRDefault="0030285E" w14:paraId="3EF532BC" w14:textId="2C0D90A1"/>
    <w:sectPr w:rsidR="0030285E" w:rsidSect="003855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E7"/>
    <w:rsid w:val="00096C17"/>
    <w:rsid w:val="000B2E5A"/>
    <w:rsid w:val="000B4040"/>
    <w:rsid w:val="00241694"/>
    <w:rsid w:val="002735B8"/>
    <w:rsid w:val="0030285E"/>
    <w:rsid w:val="00365D43"/>
    <w:rsid w:val="0038554C"/>
    <w:rsid w:val="005C10CD"/>
    <w:rsid w:val="00636D1F"/>
    <w:rsid w:val="00764AE2"/>
    <w:rsid w:val="007B4975"/>
    <w:rsid w:val="009A7B5F"/>
    <w:rsid w:val="00B0601D"/>
    <w:rsid w:val="00C422F7"/>
    <w:rsid w:val="00D808F9"/>
    <w:rsid w:val="00D96FBB"/>
    <w:rsid w:val="00F349E7"/>
    <w:rsid w:val="327C85FF"/>
    <w:rsid w:val="3F05D360"/>
    <w:rsid w:val="7B7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1E2B"/>
  <w15:chartTrackingRefBased/>
  <w15:docId w15:val="{429D1C79-3CC8-9548-B8CA-7EE94FF5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</dc:creator>
  <keywords/>
  <dc:description/>
  <lastModifiedBy>Pratt, Katie M.</lastModifiedBy>
  <revision>5</revision>
  <dcterms:created xsi:type="dcterms:W3CDTF">2021-07-20T17:56:00.0000000Z</dcterms:created>
  <dcterms:modified xsi:type="dcterms:W3CDTF">2021-07-21T16:08:21.0580711Z</dcterms:modified>
</coreProperties>
</file>