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9189" w14:textId="77777777" w:rsidR="00A24D91" w:rsidRDefault="00A24D91" w:rsidP="008774E2">
      <w:pPr>
        <w:widowControl w:val="0"/>
        <w:spacing w:after="100" w:afterAutospacing="1" w:line="480" w:lineRule="auto"/>
        <w:contextualSpacing/>
        <w:rPr>
          <w:rFonts w:ascii="Arial" w:hAnsi="Arial" w:cs="Arial"/>
          <w:color w:val="auto"/>
          <w:sz w:val="22"/>
          <w:szCs w:val="22"/>
        </w:rPr>
      </w:pPr>
      <w:bookmarkStart w:id="0" w:name="_Hlk69368139"/>
      <w:r>
        <w:rPr>
          <w:rFonts w:ascii="Arial" w:hAnsi="Arial" w:cs="Arial"/>
          <w:color w:val="auto"/>
          <w:sz w:val="22"/>
          <w:szCs w:val="22"/>
        </w:rPr>
        <w:t xml:space="preserve">Regular physical activity can improve your mental health </w:t>
      </w:r>
    </w:p>
    <w:p w14:paraId="76A41722" w14:textId="1D7F9DD1" w:rsidR="00C91FE7" w:rsidRDefault="00C91FE7" w:rsidP="008774E2">
      <w:pPr>
        <w:widowControl w:val="0"/>
        <w:spacing w:after="100" w:afterAutospacing="1" w:line="48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7D660E">
        <w:rPr>
          <w:rFonts w:ascii="Arial" w:hAnsi="Arial" w:cs="Arial"/>
          <w:color w:val="auto"/>
          <w:sz w:val="22"/>
          <w:szCs w:val="22"/>
        </w:rPr>
        <w:t xml:space="preserve">Source: </w:t>
      </w:r>
      <w:r w:rsidR="00A24D91">
        <w:rPr>
          <w:rFonts w:ascii="Arial" w:hAnsi="Arial" w:cs="Arial"/>
          <w:color w:val="auto"/>
          <w:sz w:val="22"/>
          <w:szCs w:val="22"/>
        </w:rPr>
        <w:t>Natalie Jones, extension specialist for family health</w:t>
      </w:r>
    </w:p>
    <w:p w14:paraId="07CA86BA" w14:textId="4AD38694" w:rsidR="00A24D91" w:rsidRDefault="00A24D91" w:rsidP="00BF7251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Most of us know that physical activity provides </w:t>
      </w:r>
      <w:r w:rsidR="003C5396">
        <w:rPr>
          <w:rFonts w:ascii="Arial" w:hAnsi="Arial" w:cs="Arial"/>
          <w:sz w:val="22"/>
          <w:szCs w:val="22"/>
        </w:rPr>
        <w:t xml:space="preserve">numerous </w:t>
      </w:r>
      <w:r>
        <w:rPr>
          <w:rFonts w:ascii="Arial" w:hAnsi="Arial" w:cs="Arial"/>
          <w:sz w:val="22"/>
          <w:szCs w:val="22"/>
        </w:rPr>
        <w:t xml:space="preserve">physical benefits to our bodies, but a lesser-known benefit of physical activity is </w:t>
      </w:r>
      <w:r w:rsidR="003C5396">
        <w:rPr>
          <w:rFonts w:ascii="Arial" w:hAnsi="Arial" w:cs="Arial"/>
          <w:sz w:val="22"/>
          <w:szCs w:val="22"/>
        </w:rPr>
        <w:t xml:space="preserve">that it also </w:t>
      </w:r>
      <w:r>
        <w:rPr>
          <w:rFonts w:ascii="Arial" w:hAnsi="Arial" w:cs="Arial"/>
          <w:sz w:val="22"/>
          <w:szCs w:val="22"/>
        </w:rPr>
        <w:t>improve</w:t>
      </w:r>
      <w:r w:rsidR="003C539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our mental health.</w:t>
      </w:r>
    </w:p>
    <w:p w14:paraId="0216FE41" w14:textId="0FD556DE" w:rsidR="008774E2" w:rsidRDefault="008774E2" w:rsidP="008774E2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Physical activity promotes positive changes in your brain including neural growth, reduced inflammation and new activity patterns that promote calmness and improved well-being. During exercise, the brain releases endorphins, which are chemicals that can help improve your mood and raise your spirits. Physical activity can also give you a break from your daily worries</w:t>
      </w:r>
      <w:r w:rsidR="0082043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as it allows you to focus on something else.</w:t>
      </w:r>
    </w:p>
    <w:p w14:paraId="6ACE97AE" w14:textId="31C5C521" w:rsidR="008774E2" w:rsidRDefault="00A24D91" w:rsidP="008774E2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Research has shown that regular physical activity, which</w:t>
      </w:r>
      <w:r w:rsidR="002110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 150 minutes of moderate-to-vigorous movement each week</w:t>
      </w:r>
      <w:r w:rsidR="002110D8">
        <w:rPr>
          <w:rFonts w:ascii="Arial" w:hAnsi="Arial" w:cs="Arial"/>
          <w:sz w:val="22"/>
          <w:szCs w:val="22"/>
        </w:rPr>
        <w:t xml:space="preserve"> </w:t>
      </w:r>
      <w:r w:rsidR="00820434">
        <w:rPr>
          <w:rFonts w:ascii="Arial" w:hAnsi="Arial" w:cs="Arial"/>
          <w:sz w:val="22"/>
          <w:szCs w:val="22"/>
        </w:rPr>
        <w:t xml:space="preserve">for adults </w:t>
      </w:r>
      <w:r w:rsidR="002110D8">
        <w:rPr>
          <w:rFonts w:ascii="Arial" w:hAnsi="Arial" w:cs="Arial"/>
          <w:sz w:val="22"/>
          <w:szCs w:val="22"/>
        </w:rPr>
        <w:t>and 60 minutes each day for children</w:t>
      </w:r>
      <w:r>
        <w:rPr>
          <w:rFonts w:ascii="Arial" w:hAnsi="Arial" w:cs="Arial"/>
          <w:sz w:val="22"/>
          <w:szCs w:val="22"/>
        </w:rPr>
        <w:t>, can improve brain function. Improved brain function occurs regardless of your age, ability, ethnicity, shape and size.</w:t>
      </w:r>
    </w:p>
    <w:p w14:paraId="43B8E7E1" w14:textId="72175F34" w:rsidR="002110D8" w:rsidRDefault="008774E2" w:rsidP="008774E2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Some of these results occur immediately </w:t>
      </w:r>
      <w:r w:rsidR="00A24D91">
        <w:rPr>
          <w:rFonts w:ascii="Arial" w:hAnsi="Arial" w:cs="Arial"/>
          <w:sz w:val="22"/>
          <w:szCs w:val="22"/>
        </w:rPr>
        <w:t>after one workout</w:t>
      </w:r>
      <w:r>
        <w:rPr>
          <w:rFonts w:ascii="Arial" w:hAnsi="Arial" w:cs="Arial"/>
          <w:sz w:val="22"/>
          <w:szCs w:val="22"/>
        </w:rPr>
        <w:t xml:space="preserve"> and include </w:t>
      </w:r>
      <w:r w:rsidR="003F1215">
        <w:rPr>
          <w:rFonts w:ascii="Arial" w:hAnsi="Arial" w:cs="Arial"/>
          <w:sz w:val="22"/>
          <w:szCs w:val="22"/>
        </w:rPr>
        <w:t>reduce</w:t>
      </w:r>
      <w:r>
        <w:rPr>
          <w:rFonts w:ascii="Arial" w:hAnsi="Arial" w:cs="Arial"/>
          <w:sz w:val="22"/>
          <w:szCs w:val="22"/>
        </w:rPr>
        <w:t>d</w:t>
      </w:r>
      <w:r w:rsidR="003F1215">
        <w:rPr>
          <w:rFonts w:ascii="Arial" w:hAnsi="Arial" w:cs="Arial"/>
          <w:sz w:val="22"/>
          <w:szCs w:val="22"/>
        </w:rPr>
        <w:t xml:space="preserve"> short-term anxiety, improve</w:t>
      </w:r>
      <w:r>
        <w:rPr>
          <w:rFonts w:ascii="Arial" w:hAnsi="Arial" w:cs="Arial"/>
          <w:sz w:val="22"/>
          <w:szCs w:val="22"/>
        </w:rPr>
        <w:t xml:space="preserve">d </w:t>
      </w:r>
      <w:r w:rsidR="003F1215">
        <w:rPr>
          <w:rFonts w:ascii="Arial" w:hAnsi="Arial" w:cs="Arial"/>
          <w:sz w:val="22"/>
          <w:szCs w:val="22"/>
        </w:rPr>
        <w:t>sleep and improved cognitive function.</w:t>
      </w:r>
    </w:p>
    <w:p w14:paraId="6424959C" w14:textId="0B284E98" w:rsidR="003C5396" w:rsidRDefault="003C5396" w:rsidP="008774E2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Improved cognitive function can result in better academic performance for students</w:t>
      </w:r>
      <w:r w:rsidR="0082043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including improved test taking skills and higher grades</w:t>
      </w:r>
      <w:r w:rsidR="002110D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Research has also shown that regular physical activity reduces</w:t>
      </w:r>
      <w:r w:rsidR="00BF7251">
        <w:rPr>
          <w:rFonts w:ascii="Arial" w:hAnsi="Arial" w:cs="Arial"/>
          <w:sz w:val="22"/>
          <w:szCs w:val="22"/>
        </w:rPr>
        <w:t xml:space="preserve"> the risk of</w:t>
      </w:r>
      <w:r>
        <w:rPr>
          <w:rFonts w:ascii="Arial" w:hAnsi="Arial" w:cs="Arial"/>
          <w:sz w:val="22"/>
          <w:szCs w:val="22"/>
        </w:rPr>
        <w:t xml:space="preserve"> depression and improves the moods of young people between the ages of 6 and 17.</w:t>
      </w:r>
    </w:p>
    <w:p w14:paraId="20E38198" w14:textId="245BDB43" w:rsidR="00A24D91" w:rsidRDefault="003C5396" w:rsidP="008774E2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adults, physical activity can speed up brain processing</w:t>
      </w:r>
      <w:r w:rsidR="002110D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improve memory</w:t>
      </w:r>
      <w:r w:rsidR="00BF7251">
        <w:rPr>
          <w:rFonts w:ascii="Arial" w:hAnsi="Arial" w:cs="Arial"/>
          <w:sz w:val="22"/>
          <w:szCs w:val="22"/>
        </w:rPr>
        <w:t xml:space="preserve"> and</w:t>
      </w:r>
      <w:r w:rsidR="002110D8">
        <w:rPr>
          <w:rFonts w:ascii="Arial" w:hAnsi="Arial" w:cs="Arial"/>
          <w:sz w:val="22"/>
          <w:szCs w:val="22"/>
        </w:rPr>
        <w:t xml:space="preserve"> lead to a </w:t>
      </w:r>
      <w:r w:rsidR="00BF7251">
        <w:rPr>
          <w:rFonts w:ascii="Arial" w:hAnsi="Arial" w:cs="Arial"/>
          <w:sz w:val="22"/>
          <w:szCs w:val="22"/>
        </w:rPr>
        <w:t xml:space="preserve">higher </w:t>
      </w:r>
      <w:r w:rsidR="002110D8">
        <w:rPr>
          <w:rFonts w:ascii="Arial" w:hAnsi="Arial" w:cs="Arial"/>
          <w:sz w:val="22"/>
          <w:szCs w:val="22"/>
        </w:rPr>
        <w:t>quality of life</w:t>
      </w:r>
      <w:r>
        <w:rPr>
          <w:rFonts w:ascii="Arial" w:hAnsi="Arial" w:cs="Arial"/>
          <w:sz w:val="22"/>
          <w:szCs w:val="22"/>
        </w:rPr>
        <w:t>. As physical activity becomes a regular part of your daily routine, you can experience long-term mental health benefits including reduced anxiety,</w:t>
      </w:r>
      <w:r w:rsidR="008774E2">
        <w:rPr>
          <w:rFonts w:ascii="Arial" w:hAnsi="Arial" w:cs="Arial"/>
          <w:sz w:val="22"/>
          <w:szCs w:val="22"/>
        </w:rPr>
        <w:t xml:space="preserve"> lower stress</w:t>
      </w:r>
      <w:r w:rsidR="00BF7251">
        <w:rPr>
          <w:rFonts w:ascii="Arial" w:hAnsi="Arial" w:cs="Arial"/>
          <w:sz w:val="22"/>
          <w:szCs w:val="22"/>
        </w:rPr>
        <w:t xml:space="preserve"> levels</w:t>
      </w:r>
      <w:r w:rsidR="008774E2">
        <w:rPr>
          <w:rFonts w:ascii="Arial" w:hAnsi="Arial" w:cs="Arial"/>
          <w:sz w:val="22"/>
          <w:szCs w:val="22"/>
        </w:rPr>
        <w:t>, higher self-esteem,</w:t>
      </w:r>
      <w:r>
        <w:rPr>
          <w:rFonts w:ascii="Arial" w:hAnsi="Arial" w:cs="Arial"/>
          <w:sz w:val="22"/>
          <w:szCs w:val="22"/>
        </w:rPr>
        <w:t xml:space="preserve"> deeper sleep, stronger planning and organization skills</w:t>
      </w:r>
      <w:r w:rsidR="00BF725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more control over your emotions and behaviors. </w:t>
      </w:r>
      <w:r w:rsidR="002110D8">
        <w:rPr>
          <w:rFonts w:ascii="Arial" w:hAnsi="Arial" w:cs="Arial"/>
          <w:sz w:val="22"/>
          <w:szCs w:val="22"/>
        </w:rPr>
        <w:t>Harvard University researchers found that when people increase their physical activity to 35 minutes a day, they have a reduce</w:t>
      </w:r>
      <w:r w:rsidR="00BF7251">
        <w:rPr>
          <w:rFonts w:ascii="Arial" w:hAnsi="Arial" w:cs="Arial"/>
          <w:sz w:val="22"/>
          <w:szCs w:val="22"/>
        </w:rPr>
        <w:t>d</w:t>
      </w:r>
      <w:r w:rsidR="002110D8">
        <w:rPr>
          <w:rFonts w:ascii="Arial" w:hAnsi="Arial" w:cs="Arial"/>
          <w:sz w:val="22"/>
          <w:szCs w:val="22"/>
        </w:rPr>
        <w:t xml:space="preserve"> risk of depression, </w:t>
      </w:r>
      <w:r w:rsidR="002110D8">
        <w:rPr>
          <w:rFonts w:ascii="Arial" w:hAnsi="Arial" w:cs="Arial"/>
          <w:sz w:val="22"/>
          <w:szCs w:val="22"/>
        </w:rPr>
        <w:lastRenderedPageBreak/>
        <w:t xml:space="preserve">even if they have a genetic predisposition </w:t>
      </w:r>
      <w:r w:rsidR="008774E2">
        <w:rPr>
          <w:rFonts w:ascii="Arial" w:hAnsi="Arial" w:cs="Arial"/>
          <w:sz w:val="22"/>
          <w:szCs w:val="22"/>
        </w:rPr>
        <w:t xml:space="preserve">to the condition. </w:t>
      </w:r>
      <w:r w:rsidR="002110D8">
        <w:rPr>
          <w:rFonts w:ascii="Arial" w:hAnsi="Arial" w:cs="Arial"/>
          <w:sz w:val="22"/>
          <w:szCs w:val="22"/>
        </w:rPr>
        <w:t>Physical activity has also shown to reduce the risk of dementia, including Alzheimer’s disease.</w:t>
      </w:r>
    </w:p>
    <w:p w14:paraId="599A32EE" w14:textId="16952538" w:rsidR="002110D8" w:rsidRDefault="00A24D91" w:rsidP="008774E2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not worked out in a while and are ready to start adding physical activity into your day, you may want to consult a medical professional before beginning. However, most people can achieve moderate intensity exercise, which would include brisk walking</w:t>
      </w:r>
      <w:r w:rsidR="002110D8">
        <w:rPr>
          <w:rFonts w:ascii="Arial" w:hAnsi="Arial" w:cs="Arial"/>
          <w:sz w:val="22"/>
          <w:szCs w:val="22"/>
        </w:rPr>
        <w:t xml:space="preserve">, with </w:t>
      </w:r>
      <w:r w:rsidR="00820434">
        <w:rPr>
          <w:rFonts w:ascii="Arial" w:hAnsi="Arial" w:cs="Arial"/>
          <w:sz w:val="22"/>
          <w:szCs w:val="22"/>
        </w:rPr>
        <w:t xml:space="preserve">few </w:t>
      </w:r>
      <w:r w:rsidR="008774E2">
        <w:rPr>
          <w:rFonts w:ascii="Arial" w:hAnsi="Arial" w:cs="Arial"/>
          <w:sz w:val="22"/>
          <w:szCs w:val="22"/>
        </w:rPr>
        <w:t xml:space="preserve">adverse </w:t>
      </w:r>
      <w:r w:rsidR="002110D8">
        <w:rPr>
          <w:rFonts w:ascii="Arial" w:hAnsi="Arial" w:cs="Arial"/>
          <w:sz w:val="22"/>
          <w:szCs w:val="22"/>
        </w:rPr>
        <w:t>issues.</w:t>
      </w:r>
    </w:p>
    <w:p w14:paraId="2DF90497" w14:textId="061DACCB" w:rsidR="002110D8" w:rsidRDefault="002110D8" w:rsidP="008774E2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150 minutes each week seems like a lot, you can break up the 150 minutes into segments as small as 10 minutes to help</w:t>
      </w:r>
      <w:r w:rsidR="008774E2">
        <w:rPr>
          <w:rFonts w:ascii="Arial" w:hAnsi="Arial" w:cs="Arial"/>
          <w:sz w:val="22"/>
          <w:szCs w:val="22"/>
        </w:rPr>
        <w:t xml:space="preserve"> you</w:t>
      </w:r>
      <w:r>
        <w:rPr>
          <w:rFonts w:ascii="Arial" w:hAnsi="Arial" w:cs="Arial"/>
          <w:sz w:val="22"/>
          <w:szCs w:val="22"/>
        </w:rPr>
        <w:t xml:space="preserve"> work physical activity into your day. </w:t>
      </w:r>
      <w:r w:rsidR="00BF7251">
        <w:rPr>
          <w:rFonts w:ascii="Arial" w:hAnsi="Arial" w:cs="Arial"/>
          <w:sz w:val="22"/>
          <w:szCs w:val="22"/>
        </w:rPr>
        <w:t>Normal household chores like m</w:t>
      </w:r>
      <w:r>
        <w:rPr>
          <w:rFonts w:ascii="Arial" w:hAnsi="Arial" w:cs="Arial"/>
          <w:sz w:val="22"/>
          <w:szCs w:val="22"/>
        </w:rPr>
        <w:t>owing the grass and vacuuming count toward your weekly physical activity goals.</w:t>
      </w:r>
    </w:p>
    <w:p w14:paraId="0A287D92" w14:textId="5653DDA1" w:rsidR="00D6309D" w:rsidRPr="007D660E" w:rsidRDefault="00D6309D" w:rsidP="008774E2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 w:rsidRPr="007D660E">
        <w:rPr>
          <w:rFonts w:ascii="Arial" w:hAnsi="Arial" w:cs="Arial"/>
          <w:sz w:val="22"/>
          <w:szCs w:val="22"/>
        </w:rPr>
        <w:t>More information on</w:t>
      </w:r>
      <w:r w:rsidR="002110D8">
        <w:rPr>
          <w:rFonts w:ascii="Arial" w:hAnsi="Arial" w:cs="Arial"/>
          <w:sz w:val="22"/>
          <w:szCs w:val="22"/>
        </w:rPr>
        <w:t xml:space="preserve"> the benefits of physical activity, </w:t>
      </w:r>
      <w:r w:rsidRPr="007D660E">
        <w:rPr>
          <w:rFonts w:ascii="Arial" w:hAnsi="Arial" w:cs="Arial"/>
          <w:sz w:val="22"/>
          <w:szCs w:val="22"/>
        </w:rPr>
        <w:t>contact</w:t>
      </w:r>
      <w:r w:rsidR="002110D8">
        <w:rPr>
          <w:rFonts w:ascii="Arial" w:hAnsi="Arial" w:cs="Arial"/>
          <w:sz w:val="22"/>
          <w:szCs w:val="22"/>
        </w:rPr>
        <w:t xml:space="preserve"> </w:t>
      </w:r>
      <w:r w:rsidRPr="007D660E">
        <w:rPr>
          <w:rFonts w:ascii="Arial" w:hAnsi="Arial" w:cs="Arial"/>
          <w:sz w:val="22"/>
          <w:szCs w:val="22"/>
        </w:rPr>
        <w:t>the (COUNTY NAME) office of the University of Kentucky Cooperative Extension Service.</w:t>
      </w:r>
    </w:p>
    <w:p w14:paraId="4E66060E" w14:textId="77777777" w:rsidR="00C91FE7" w:rsidRPr="007D660E" w:rsidRDefault="00C91FE7" w:rsidP="008774E2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 w:rsidRPr="007D660E">
        <w:rPr>
          <w:rFonts w:ascii="Arial" w:hAnsi="Arial" w:cs="Arial"/>
          <w:sz w:val="22"/>
          <w:szCs w:val="22"/>
        </w:rPr>
        <w:t xml:space="preserve">Educational programs of the Cooperative Extension Service serve all people regardless of economic or social status and will not discriminate on the basis of race, color, ethnic </w:t>
      </w:r>
      <w:r w:rsidRPr="007D660E">
        <w:rPr>
          <w:rFonts w:ascii="Arial" w:hAnsi="Arial" w:cs="Arial"/>
          <w:noProof/>
          <w:sz w:val="22"/>
          <w:szCs w:val="22"/>
        </w:rPr>
        <w:t>origin</w:t>
      </w:r>
      <w:r w:rsidRPr="007D660E">
        <w:rPr>
          <w:rFonts w:ascii="Arial" w:hAnsi="Arial" w:cs="Arial"/>
          <w:sz w:val="22"/>
          <w:szCs w:val="22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3B0333E2" w14:textId="77777777" w:rsidR="00C91FE7" w:rsidRPr="007D660E" w:rsidRDefault="00C91FE7" w:rsidP="008774E2">
      <w:pPr>
        <w:spacing w:line="480" w:lineRule="auto"/>
        <w:ind w:firstLine="432"/>
        <w:contextualSpacing/>
        <w:jc w:val="center"/>
        <w:rPr>
          <w:rFonts w:ascii="Arial" w:hAnsi="Arial" w:cs="Arial"/>
          <w:sz w:val="22"/>
          <w:szCs w:val="22"/>
        </w:rPr>
      </w:pPr>
      <w:r w:rsidRPr="007D660E">
        <w:rPr>
          <w:rFonts w:ascii="Arial" w:hAnsi="Arial" w:cs="Arial"/>
          <w:sz w:val="22"/>
          <w:szCs w:val="22"/>
        </w:rPr>
        <w:t>-30-</w:t>
      </w:r>
    </w:p>
    <w:bookmarkEnd w:id="0"/>
    <w:p w14:paraId="04EA350E" w14:textId="77777777" w:rsidR="00C91FE7" w:rsidRPr="007D660E" w:rsidRDefault="00C91FE7" w:rsidP="008774E2">
      <w:pPr>
        <w:spacing w:after="160"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</w:p>
    <w:p w14:paraId="2802064C" w14:textId="77777777" w:rsidR="00D528B6" w:rsidRPr="007D660E" w:rsidRDefault="00D528B6" w:rsidP="008774E2">
      <w:pPr>
        <w:widowControl w:val="0"/>
        <w:spacing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 w:rsidRPr="007D660E">
        <w:rPr>
          <w:rFonts w:ascii="Arial" w:hAnsi="Arial" w:cs="Arial"/>
          <w:color w:val="auto"/>
          <w:sz w:val="22"/>
          <w:szCs w:val="22"/>
        </w:rPr>
        <w:t> </w:t>
      </w:r>
    </w:p>
    <w:p w14:paraId="70B84B87" w14:textId="77777777" w:rsidR="00D528B6" w:rsidRPr="007D660E" w:rsidRDefault="00D528B6" w:rsidP="008774E2">
      <w:pPr>
        <w:widowControl w:val="0"/>
        <w:spacing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</w:p>
    <w:p w14:paraId="29888AFB" w14:textId="77777777" w:rsidR="002066B2" w:rsidRPr="007D660E" w:rsidRDefault="002066B2" w:rsidP="008774E2">
      <w:pPr>
        <w:widowControl w:val="0"/>
        <w:spacing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</w:p>
    <w:sectPr w:rsidR="002066B2" w:rsidRPr="007D6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DE3"/>
    <w:multiLevelType w:val="hybridMultilevel"/>
    <w:tmpl w:val="F3DE0D1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9103461"/>
    <w:multiLevelType w:val="hybridMultilevel"/>
    <w:tmpl w:val="4CA26D64"/>
    <w:lvl w:ilvl="0" w:tplc="C6E4C16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339E0468"/>
    <w:multiLevelType w:val="hybridMultilevel"/>
    <w:tmpl w:val="844E4B9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49E342BF"/>
    <w:multiLevelType w:val="hybridMultilevel"/>
    <w:tmpl w:val="98B03C1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4B9A1A34"/>
    <w:multiLevelType w:val="hybridMultilevel"/>
    <w:tmpl w:val="D12AE35A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 w15:restartNumberingAfterBreak="0">
    <w:nsid w:val="5DD91AD4"/>
    <w:multiLevelType w:val="hybridMultilevel"/>
    <w:tmpl w:val="EA4018F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633B22BF"/>
    <w:multiLevelType w:val="hybridMultilevel"/>
    <w:tmpl w:val="43C690A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54256F8"/>
    <w:multiLevelType w:val="hybridMultilevel"/>
    <w:tmpl w:val="533CBF5C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7EE32B04"/>
    <w:multiLevelType w:val="hybridMultilevel"/>
    <w:tmpl w:val="0CE6294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F2"/>
    <w:rsid w:val="00021436"/>
    <w:rsid w:val="0004578D"/>
    <w:rsid w:val="000462A0"/>
    <w:rsid w:val="0005572D"/>
    <w:rsid w:val="00063233"/>
    <w:rsid w:val="000F6274"/>
    <w:rsid w:val="00154EA7"/>
    <w:rsid w:val="00194986"/>
    <w:rsid w:val="00205202"/>
    <w:rsid w:val="002066B2"/>
    <w:rsid w:val="002110D8"/>
    <w:rsid w:val="002D4881"/>
    <w:rsid w:val="002E729A"/>
    <w:rsid w:val="00303A7B"/>
    <w:rsid w:val="00314266"/>
    <w:rsid w:val="003579B6"/>
    <w:rsid w:val="003C5396"/>
    <w:rsid w:val="003F1215"/>
    <w:rsid w:val="003F1683"/>
    <w:rsid w:val="00497244"/>
    <w:rsid w:val="004A30E1"/>
    <w:rsid w:val="004E2752"/>
    <w:rsid w:val="005576FB"/>
    <w:rsid w:val="00571A5D"/>
    <w:rsid w:val="00585291"/>
    <w:rsid w:val="005931DD"/>
    <w:rsid w:val="005A0BB1"/>
    <w:rsid w:val="005A0D98"/>
    <w:rsid w:val="005A4FF0"/>
    <w:rsid w:val="005B4EDE"/>
    <w:rsid w:val="005B5FE7"/>
    <w:rsid w:val="005D3F6E"/>
    <w:rsid w:val="00613AD4"/>
    <w:rsid w:val="006279AE"/>
    <w:rsid w:val="00665EA4"/>
    <w:rsid w:val="00695945"/>
    <w:rsid w:val="00711E78"/>
    <w:rsid w:val="0071213B"/>
    <w:rsid w:val="0075053A"/>
    <w:rsid w:val="007D660E"/>
    <w:rsid w:val="00820434"/>
    <w:rsid w:val="00840649"/>
    <w:rsid w:val="00863187"/>
    <w:rsid w:val="008774E2"/>
    <w:rsid w:val="008A5867"/>
    <w:rsid w:val="008F4575"/>
    <w:rsid w:val="00946326"/>
    <w:rsid w:val="00950E12"/>
    <w:rsid w:val="009A38F0"/>
    <w:rsid w:val="009C2EC2"/>
    <w:rsid w:val="009E5DF9"/>
    <w:rsid w:val="009F54F9"/>
    <w:rsid w:val="00A05B15"/>
    <w:rsid w:val="00A24D91"/>
    <w:rsid w:val="00A35B92"/>
    <w:rsid w:val="00A675E4"/>
    <w:rsid w:val="00A87D0C"/>
    <w:rsid w:val="00A90FBA"/>
    <w:rsid w:val="00A94800"/>
    <w:rsid w:val="00B12177"/>
    <w:rsid w:val="00B633D1"/>
    <w:rsid w:val="00BD3BCF"/>
    <w:rsid w:val="00BE35EC"/>
    <w:rsid w:val="00BF7251"/>
    <w:rsid w:val="00C17CD1"/>
    <w:rsid w:val="00C54C0E"/>
    <w:rsid w:val="00C91FE7"/>
    <w:rsid w:val="00CE6D82"/>
    <w:rsid w:val="00D528B6"/>
    <w:rsid w:val="00D56571"/>
    <w:rsid w:val="00D56C62"/>
    <w:rsid w:val="00D6309D"/>
    <w:rsid w:val="00DC5F8A"/>
    <w:rsid w:val="00DE2C45"/>
    <w:rsid w:val="00E179F2"/>
    <w:rsid w:val="00E24952"/>
    <w:rsid w:val="00E6022D"/>
    <w:rsid w:val="00EB5B2F"/>
    <w:rsid w:val="00EB7796"/>
    <w:rsid w:val="00EF32E7"/>
    <w:rsid w:val="00EF79D7"/>
    <w:rsid w:val="00F10C4D"/>
    <w:rsid w:val="00F11C20"/>
    <w:rsid w:val="00F24AD2"/>
    <w:rsid w:val="00F41BA9"/>
    <w:rsid w:val="00F44A90"/>
    <w:rsid w:val="00F543B6"/>
    <w:rsid w:val="00F54489"/>
    <w:rsid w:val="00F77AF7"/>
    <w:rsid w:val="00F94576"/>
    <w:rsid w:val="00FC044A"/>
    <w:rsid w:val="00FE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E964"/>
  <w15:chartTrackingRefBased/>
  <w15:docId w15:val="{D1258588-9DB8-43C3-927A-6D748711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8B6"/>
    <w:pPr>
      <w:spacing w:after="120" w:line="285" w:lineRule="auto"/>
    </w:pPr>
    <w:rPr>
      <w:rFonts w:eastAsia="Times New Roman"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1FE7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Hyperlink">
    <w:name w:val="Hyperlink"/>
    <w:uiPriority w:val="99"/>
    <w:unhideWhenUsed/>
    <w:rsid w:val="009C2EC2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C17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CD1"/>
  </w:style>
  <w:style w:type="character" w:customStyle="1" w:styleId="CommentTextChar">
    <w:name w:val="Comment Text Char"/>
    <w:link w:val="CommentText"/>
    <w:uiPriority w:val="99"/>
    <w:semiHidden/>
    <w:rsid w:val="00C17CD1"/>
    <w:rPr>
      <w:rFonts w:eastAsia="Times New Roman" w:cs="Calibri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C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7CD1"/>
    <w:rPr>
      <w:rFonts w:eastAsia="Times New Roman" w:cs="Calibri"/>
      <w:b/>
      <w:bCs/>
      <w:color w:val="000000"/>
      <w:kern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13AD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7f9860aa1bf0b68f7fe23c77ec1cc9cc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27135d88cb12ab3af0feb5769f38a824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805C6-EC99-476E-AEF5-A832D0A94F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F0753D-A5CD-4ADF-9E79-0E784AD96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F63D9-0D05-4647-9F9C-D1CA9516A3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Bridge</dc:creator>
  <cp:keywords/>
  <dc:description/>
  <cp:lastModifiedBy>Pratt, Katie M.</cp:lastModifiedBy>
  <cp:revision>2</cp:revision>
  <dcterms:created xsi:type="dcterms:W3CDTF">2021-05-12T14:15:00Z</dcterms:created>
  <dcterms:modified xsi:type="dcterms:W3CDTF">2021-05-12T14:15:00Z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