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DDECA" w14:textId="6CCD20B1" w:rsidR="00EC7119" w:rsidRDefault="001D7A9B" w:rsidP="004F5A47">
      <w:pPr>
        <w:spacing w:line="240" w:lineRule="auto"/>
        <w:contextualSpacing/>
        <w:rPr>
          <w:rFonts w:ascii="Arial" w:hAnsi="Arial" w:cs="Arial"/>
        </w:rPr>
      </w:pPr>
      <w:bookmarkStart w:id="0" w:name="_Hlk65746222"/>
      <w:r>
        <w:rPr>
          <w:rFonts w:ascii="Arial" w:hAnsi="Arial" w:cs="Arial"/>
        </w:rPr>
        <w:t>Tips for tack</w:t>
      </w:r>
      <w:r w:rsidR="0074285A">
        <w:rPr>
          <w:rFonts w:ascii="Arial" w:hAnsi="Arial" w:cs="Arial"/>
        </w:rPr>
        <w:t>l</w:t>
      </w:r>
      <w:r>
        <w:rPr>
          <w:rFonts w:ascii="Arial" w:hAnsi="Arial" w:cs="Arial"/>
        </w:rPr>
        <w:t>ing spring cleaning</w:t>
      </w:r>
    </w:p>
    <w:p w14:paraId="4881E93F" w14:textId="77777777" w:rsidR="00D32511" w:rsidRDefault="00D32511" w:rsidP="004F5A47">
      <w:pPr>
        <w:spacing w:line="240" w:lineRule="auto"/>
        <w:contextualSpacing/>
        <w:rPr>
          <w:rFonts w:ascii="Arial" w:hAnsi="Arial" w:cs="Arial"/>
        </w:rPr>
      </w:pPr>
    </w:p>
    <w:p w14:paraId="0A28A4A2" w14:textId="56D7118D" w:rsidR="009F2A9F" w:rsidRDefault="000552F0" w:rsidP="00C451B7">
      <w:pPr>
        <w:spacing w:line="480" w:lineRule="auto"/>
        <w:contextualSpacing/>
        <w:rPr>
          <w:rFonts w:ascii="Arial" w:hAnsi="Arial" w:cs="Arial"/>
        </w:rPr>
      </w:pPr>
      <w:r>
        <w:rPr>
          <w:rFonts w:ascii="Arial" w:hAnsi="Arial" w:cs="Arial"/>
        </w:rPr>
        <w:t>Source:</w:t>
      </w:r>
      <w:r w:rsidR="006077F2">
        <w:rPr>
          <w:rFonts w:ascii="Arial" w:hAnsi="Arial" w:cs="Arial"/>
        </w:rPr>
        <w:t xml:space="preserve"> </w:t>
      </w:r>
      <w:r w:rsidR="001D7A9B">
        <w:rPr>
          <w:rFonts w:ascii="Arial" w:hAnsi="Arial" w:cs="Arial"/>
        </w:rPr>
        <w:t>Sarah Hanks, senior extension associate</w:t>
      </w:r>
    </w:p>
    <w:p w14:paraId="01BDF37A" w14:textId="45210FAC" w:rsidR="000700B2" w:rsidRDefault="001D4A5A" w:rsidP="00D32511">
      <w:pPr>
        <w:autoSpaceDE w:val="0"/>
        <w:autoSpaceDN w:val="0"/>
        <w:spacing w:line="480" w:lineRule="auto"/>
        <w:ind w:firstLine="432"/>
        <w:contextualSpacing/>
        <w:rPr>
          <w:rFonts w:ascii="Arial" w:hAnsi="Arial" w:cs="Arial"/>
        </w:rPr>
      </w:pPr>
      <w:r>
        <w:rPr>
          <w:rFonts w:ascii="Arial" w:hAnsi="Arial" w:cs="Arial"/>
        </w:rPr>
        <w:t>Spring cleaning</w:t>
      </w:r>
      <w:r w:rsidR="000700B2">
        <w:rPr>
          <w:rFonts w:ascii="Arial" w:hAnsi="Arial" w:cs="Arial"/>
        </w:rPr>
        <w:t xml:space="preserve"> is </w:t>
      </w:r>
      <w:r>
        <w:rPr>
          <w:rFonts w:ascii="Arial" w:hAnsi="Arial" w:cs="Arial"/>
        </w:rPr>
        <w:t>a</w:t>
      </w:r>
      <w:r w:rsidR="008A5B9F">
        <w:rPr>
          <w:rFonts w:ascii="Arial" w:hAnsi="Arial" w:cs="Arial"/>
        </w:rPr>
        <w:t xml:space="preserve"> long-time ritual</w:t>
      </w:r>
      <w:r>
        <w:rPr>
          <w:rFonts w:ascii="Arial" w:hAnsi="Arial" w:cs="Arial"/>
        </w:rPr>
        <w:t>.</w:t>
      </w:r>
      <w:r w:rsidR="000700B2">
        <w:rPr>
          <w:rFonts w:ascii="Arial" w:hAnsi="Arial" w:cs="Arial"/>
        </w:rPr>
        <w:t xml:space="preserve"> In the past, common winter hea</w:t>
      </w:r>
      <w:r w:rsidR="0074285A">
        <w:rPr>
          <w:rFonts w:ascii="Arial" w:hAnsi="Arial" w:cs="Arial"/>
        </w:rPr>
        <w:t>t</w:t>
      </w:r>
      <w:r w:rsidR="000700B2">
        <w:rPr>
          <w:rFonts w:ascii="Arial" w:hAnsi="Arial" w:cs="Arial"/>
        </w:rPr>
        <w:t xml:space="preserve"> sources caused soot and grime to collect in homes</w:t>
      </w:r>
      <w:r w:rsidR="0074285A">
        <w:rPr>
          <w:rFonts w:ascii="Arial" w:hAnsi="Arial" w:cs="Arial"/>
        </w:rPr>
        <w:t xml:space="preserve"> and on home furnishings</w:t>
      </w:r>
      <w:r w:rsidR="000700B2">
        <w:rPr>
          <w:rFonts w:ascii="Arial" w:hAnsi="Arial" w:cs="Arial"/>
        </w:rPr>
        <w:t xml:space="preserve">. </w:t>
      </w:r>
      <w:r w:rsidR="0074285A">
        <w:rPr>
          <w:rFonts w:ascii="Arial" w:hAnsi="Arial" w:cs="Arial"/>
        </w:rPr>
        <w:t>After winter subsided, s</w:t>
      </w:r>
      <w:r w:rsidR="000700B2">
        <w:rPr>
          <w:rFonts w:ascii="Arial" w:hAnsi="Arial" w:cs="Arial"/>
        </w:rPr>
        <w:t>pring was a time to open the windows and remove the dirt and sooty buildup. While many of us have cleaner heat sources for our home</w:t>
      </w:r>
      <w:r w:rsidR="008A5B9F">
        <w:rPr>
          <w:rFonts w:ascii="Arial" w:hAnsi="Arial" w:cs="Arial"/>
        </w:rPr>
        <w:t>s</w:t>
      </w:r>
      <w:r w:rsidR="000700B2">
        <w:rPr>
          <w:rFonts w:ascii="Arial" w:hAnsi="Arial" w:cs="Arial"/>
        </w:rPr>
        <w:t xml:space="preserve"> today, spring cleaning is still a ritual many of us practice.</w:t>
      </w:r>
    </w:p>
    <w:p w14:paraId="35A6A953" w14:textId="41DB3AF1" w:rsidR="000700B2" w:rsidRDefault="000700B2" w:rsidP="00D32511">
      <w:pPr>
        <w:autoSpaceDE w:val="0"/>
        <w:autoSpaceDN w:val="0"/>
        <w:spacing w:line="480" w:lineRule="auto"/>
        <w:ind w:firstLine="432"/>
        <w:contextualSpacing/>
        <w:rPr>
          <w:rFonts w:ascii="Arial" w:hAnsi="Arial" w:cs="Arial"/>
        </w:rPr>
      </w:pPr>
      <w:r>
        <w:rPr>
          <w:rFonts w:ascii="Arial" w:hAnsi="Arial" w:cs="Arial"/>
        </w:rPr>
        <w:t xml:space="preserve">While spring cleaning your house may seem like a monumental task, it </w:t>
      </w:r>
      <w:r w:rsidR="008A5B9F">
        <w:rPr>
          <w:rFonts w:ascii="Arial" w:hAnsi="Arial" w:cs="Arial"/>
        </w:rPr>
        <w:t>does not</w:t>
      </w:r>
      <w:r>
        <w:rPr>
          <w:rFonts w:ascii="Arial" w:hAnsi="Arial" w:cs="Arial"/>
        </w:rPr>
        <w:t xml:space="preserve"> have to be. Here are some tips and tricks for making spring cleaning more effective</w:t>
      </w:r>
      <w:r w:rsidR="008A5B9F">
        <w:rPr>
          <w:rFonts w:ascii="Arial" w:hAnsi="Arial" w:cs="Arial"/>
        </w:rPr>
        <w:t xml:space="preserve"> and less daunting</w:t>
      </w:r>
      <w:r>
        <w:rPr>
          <w:rFonts w:ascii="Arial" w:hAnsi="Arial" w:cs="Arial"/>
        </w:rPr>
        <w:t xml:space="preserve">. </w:t>
      </w:r>
    </w:p>
    <w:p w14:paraId="77A15A23" w14:textId="6EADA6A8" w:rsidR="006B5E2B" w:rsidRPr="006B5E2B" w:rsidRDefault="001D4A5A" w:rsidP="006B5E2B">
      <w:pPr>
        <w:pStyle w:val="ListParagraph"/>
        <w:numPr>
          <w:ilvl w:val="0"/>
          <w:numId w:val="2"/>
        </w:numPr>
        <w:autoSpaceDE w:val="0"/>
        <w:autoSpaceDN w:val="0"/>
        <w:spacing w:line="480" w:lineRule="auto"/>
        <w:rPr>
          <w:rFonts w:ascii="Arial" w:hAnsi="Arial" w:cs="Arial"/>
        </w:rPr>
      </w:pPr>
      <w:r>
        <w:rPr>
          <w:rFonts w:ascii="Arial" w:hAnsi="Arial" w:cs="Arial"/>
        </w:rPr>
        <w:t xml:space="preserve">Develop a plan of attack. Think about where, when and how you are going to clean and what cleaning products you will need. You may want to dedicate an entire weekend to cleaning or you may want to space it out an hour or two at a time over several days. You may want to tackle one room at a time or one project, such as washing all your curtains, at once. There is no wrong answer. It depends on your cleaning style. </w:t>
      </w:r>
    </w:p>
    <w:p w14:paraId="7DE9F5F9" w14:textId="60230052" w:rsidR="000700B2" w:rsidRDefault="001D4A5A" w:rsidP="001D4A5A">
      <w:pPr>
        <w:pStyle w:val="ListParagraph"/>
        <w:numPr>
          <w:ilvl w:val="0"/>
          <w:numId w:val="2"/>
        </w:numPr>
        <w:autoSpaceDE w:val="0"/>
        <w:autoSpaceDN w:val="0"/>
        <w:spacing w:line="480" w:lineRule="auto"/>
        <w:rPr>
          <w:rFonts w:ascii="Arial" w:hAnsi="Arial" w:cs="Arial"/>
        </w:rPr>
      </w:pPr>
      <w:r>
        <w:rPr>
          <w:rFonts w:ascii="Arial" w:hAnsi="Arial" w:cs="Arial"/>
        </w:rPr>
        <w:t xml:space="preserve">Gather your supplies beforehand. Go through your cabinets to determine </w:t>
      </w:r>
      <w:r w:rsidR="0074285A">
        <w:rPr>
          <w:rFonts w:ascii="Arial" w:hAnsi="Arial" w:cs="Arial"/>
        </w:rPr>
        <w:t xml:space="preserve">the </w:t>
      </w:r>
      <w:r>
        <w:rPr>
          <w:rFonts w:ascii="Arial" w:hAnsi="Arial" w:cs="Arial"/>
        </w:rPr>
        <w:t xml:space="preserve">products you already have on hand and </w:t>
      </w:r>
      <w:r w:rsidR="0074285A">
        <w:rPr>
          <w:rFonts w:ascii="Arial" w:hAnsi="Arial" w:cs="Arial"/>
        </w:rPr>
        <w:t xml:space="preserve">those </w:t>
      </w:r>
      <w:r>
        <w:rPr>
          <w:rFonts w:ascii="Arial" w:hAnsi="Arial" w:cs="Arial"/>
        </w:rPr>
        <w:t xml:space="preserve">you need to purchase. Common cleaning items </w:t>
      </w:r>
      <w:r w:rsidR="008A5B9F">
        <w:rPr>
          <w:rFonts w:ascii="Arial" w:hAnsi="Arial" w:cs="Arial"/>
        </w:rPr>
        <w:t xml:space="preserve">you may need </w:t>
      </w:r>
      <w:r>
        <w:rPr>
          <w:rFonts w:ascii="Arial" w:hAnsi="Arial" w:cs="Arial"/>
        </w:rPr>
        <w:t xml:space="preserve">include </w:t>
      </w:r>
      <w:r w:rsidR="003128BB">
        <w:rPr>
          <w:rFonts w:ascii="Arial" w:hAnsi="Arial" w:cs="Arial"/>
        </w:rPr>
        <w:t xml:space="preserve">an </w:t>
      </w:r>
      <w:r>
        <w:rPr>
          <w:rFonts w:ascii="Arial" w:hAnsi="Arial" w:cs="Arial"/>
        </w:rPr>
        <w:t>all-purpose cleaner, abrasive cleanser, non-abrasive cleanser, chlorine bleach,</w:t>
      </w:r>
      <w:r w:rsidR="00D10041">
        <w:rPr>
          <w:rFonts w:ascii="Arial" w:hAnsi="Arial" w:cs="Arial"/>
        </w:rPr>
        <w:t xml:space="preserve"> glass cleaner, furniture</w:t>
      </w:r>
      <w:r w:rsidR="0074285A">
        <w:rPr>
          <w:rFonts w:ascii="Arial" w:hAnsi="Arial" w:cs="Arial"/>
        </w:rPr>
        <w:t>/</w:t>
      </w:r>
      <w:r w:rsidR="00D10041">
        <w:rPr>
          <w:rFonts w:ascii="Arial" w:hAnsi="Arial" w:cs="Arial"/>
        </w:rPr>
        <w:t xml:space="preserve">dusting cleaner, toilet bowl cleaner, cloths, trash bags and vacuum bags. </w:t>
      </w:r>
    </w:p>
    <w:p w14:paraId="7D21C676" w14:textId="5D4657D4" w:rsidR="006B5E2B" w:rsidRDefault="006B5E2B" w:rsidP="001D4A5A">
      <w:pPr>
        <w:pStyle w:val="ListParagraph"/>
        <w:numPr>
          <w:ilvl w:val="0"/>
          <w:numId w:val="2"/>
        </w:numPr>
        <w:autoSpaceDE w:val="0"/>
        <w:autoSpaceDN w:val="0"/>
        <w:spacing w:line="480" w:lineRule="auto"/>
        <w:rPr>
          <w:rFonts w:ascii="Arial" w:hAnsi="Arial" w:cs="Arial"/>
        </w:rPr>
      </w:pPr>
      <w:r>
        <w:rPr>
          <w:rFonts w:ascii="Arial" w:hAnsi="Arial" w:cs="Arial"/>
        </w:rPr>
        <w:t xml:space="preserve">Declutter before cleaning. We all tend to accumulate things and having things on furniture and </w:t>
      </w:r>
      <w:r w:rsidR="00EC5D8F">
        <w:rPr>
          <w:rFonts w:ascii="Arial" w:hAnsi="Arial" w:cs="Arial"/>
        </w:rPr>
        <w:t xml:space="preserve">on </w:t>
      </w:r>
      <w:r>
        <w:rPr>
          <w:rFonts w:ascii="Arial" w:hAnsi="Arial" w:cs="Arial"/>
        </w:rPr>
        <w:t>the floor can make it harder to clean.</w:t>
      </w:r>
      <w:r w:rsidR="0074285A">
        <w:rPr>
          <w:rFonts w:ascii="Arial" w:hAnsi="Arial" w:cs="Arial"/>
        </w:rPr>
        <w:t xml:space="preserve"> If you have unwanted items, n</w:t>
      </w:r>
      <w:r>
        <w:rPr>
          <w:rFonts w:ascii="Arial" w:hAnsi="Arial" w:cs="Arial"/>
        </w:rPr>
        <w:t xml:space="preserve">ow is a good time to sell, recycle or donate them. </w:t>
      </w:r>
    </w:p>
    <w:p w14:paraId="50DE7F35" w14:textId="16DF632F" w:rsidR="003128BB" w:rsidRDefault="008A5B9F" w:rsidP="001D4A5A">
      <w:pPr>
        <w:pStyle w:val="ListParagraph"/>
        <w:numPr>
          <w:ilvl w:val="0"/>
          <w:numId w:val="2"/>
        </w:numPr>
        <w:autoSpaceDE w:val="0"/>
        <w:autoSpaceDN w:val="0"/>
        <w:spacing w:line="480" w:lineRule="auto"/>
        <w:rPr>
          <w:rFonts w:ascii="Arial" w:hAnsi="Arial" w:cs="Arial"/>
        </w:rPr>
      </w:pPr>
      <w:r>
        <w:rPr>
          <w:rFonts w:ascii="Arial" w:hAnsi="Arial" w:cs="Arial"/>
        </w:rPr>
        <w:t xml:space="preserve">Ask for help if you need it from family members and friends. You do not have to </w:t>
      </w:r>
      <w:r w:rsidR="006B5E2B">
        <w:rPr>
          <w:rFonts w:ascii="Arial" w:hAnsi="Arial" w:cs="Arial"/>
        </w:rPr>
        <w:t xml:space="preserve">tackle cleaning by yourself. </w:t>
      </w:r>
    </w:p>
    <w:p w14:paraId="4BD97F8C" w14:textId="00D574EE" w:rsidR="00182A4A" w:rsidRDefault="0093305D" w:rsidP="00182A4A">
      <w:pPr>
        <w:pStyle w:val="ListParagraph"/>
        <w:numPr>
          <w:ilvl w:val="0"/>
          <w:numId w:val="2"/>
        </w:numPr>
        <w:autoSpaceDE w:val="0"/>
        <w:autoSpaceDN w:val="0"/>
        <w:spacing w:line="480" w:lineRule="auto"/>
        <w:rPr>
          <w:rFonts w:ascii="Arial" w:hAnsi="Arial" w:cs="Arial"/>
        </w:rPr>
      </w:pPr>
      <w:r>
        <w:rPr>
          <w:rFonts w:ascii="Arial" w:hAnsi="Arial" w:cs="Arial"/>
        </w:rPr>
        <w:lastRenderedPageBreak/>
        <w:t>Take the cleaning momentum outside. While you may think of spring cleaning as an indoor activity, it is also a really good time to do some outdoor cleaning and home maintenance projects like cleaning windows and door exteriors, checking the chimney for damage, inspecting weather seals on windows and doors, and removing the lint from the dryer vent.</w:t>
      </w:r>
    </w:p>
    <w:p w14:paraId="57AA0C49" w14:textId="17F376C6" w:rsidR="006508C1" w:rsidRPr="00182A4A" w:rsidRDefault="0074285A" w:rsidP="00182A4A">
      <w:pPr>
        <w:autoSpaceDE w:val="0"/>
        <w:autoSpaceDN w:val="0"/>
        <w:spacing w:line="480" w:lineRule="auto"/>
        <w:ind w:firstLine="432"/>
        <w:contextualSpacing/>
        <w:rPr>
          <w:rFonts w:ascii="Arial" w:hAnsi="Arial" w:cs="Arial"/>
        </w:rPr>
      </w:pPr>
      <w:r>
        <w:rPr>
          <w:rFonts w:ascii="Arial" w:hAnsi="Arial" w:cs="Arial"/>
        </w:rPr>
        <w:t>More i</w:t>
      </w:r>
      <w:r w:rsidR="006508C1" w:rsidRPr="00182A4A">
        <w:rPr>
          <w:rFonts w:ascii="Arial" w:hAnsi="Arial" w:cs="Arial"/>
        </w:rPr>
        <w:t xml:space="preserve">nformation on </w:t>
      </w:r>
      <w:r w:rsidR="003128BB" w:rsidRPr="00182A4A">
        <w:rPr>
          <w:rFonts w:ascii="Arial" w:hAnsi="Arial" w:cs="Arial"/>
        </w:rPr>
        <w:t xml:space="preserve">effective cleaning and healthy homes </w:t>
      </w:r>
      <w:r>
        <w:rPr>
          <w:rFonts w:ascii="Arial" w:hAnsi="Arial" w:cs="Arial"/>
        </w:rPr>
        <w:t xml:space="preserve">is </w:t>
      </w:r>
      <w:r w:rsidR="006508C1" w:rsidRPr="00182A4A">
        <w:rPr>
          <w:rFonts w:ascii="Arial" w:hAnsi="Arial" w:cs="Arial"/>
        </w:rPr>
        <w:t>available at the (COUNTY NAME) office of the University of Kentucky Cooperative Extension Service.</w:t>
      </w:r>
    </w:p>
    <w:p w14:paraId="087E67A7" w14:textId="2538D08A" w:rsidR="00931C02" w:rsidRPr="00D92C0E" w:rsidRDefault="00931C02" w:rsidP="00931C02">
      <w:pPr>
        <w:autoSpaceDE w:val="0"/>
        <w:autoSpaceDN w:val="0"/>
        <w:spacing w:line="480" w:lineRule="auto"/>
        <w:ind w:firstLine="432"/>
        <w:contextualSpacing/>
        <w:rPr>
          <w:rFonts w:ascii="Arial" w:hAnsi="Arial" w:cs="Arial"/>
          <w:color w:val="000000"/>
        </w:rPr>
      </w:pPr>
      <w:r w:rsidRPr="00D92C0E">
        <w:rPr>
          <w:rFonts w:ascii="Arial" w:hAnsi="Arial" w:cs="Arial"/>
          <w:color w:val="000000"/>
        </w:rPr>
        <w:t xml:space="preserve">Educational programs of the Cooperative Extension Service serve all people regardless of economic or social status and will not discriminate on the basis of race, color, ethnic </w:t>
      </w:r>
      <w:r w:rsidRPr="00D92C0E">
        <w:rPr>
          <w:rFonts w:ascii="Arial" w:hAnsi="Arial" w:cs="Arial"/>
          <w:noProof/>
          <w:color w:val="000000"/>
        </w:rPr>
        <w:t>origin</w:t>
      </w:r>
      <w:r w:rsidRPr="00D92C0E">
        <w:rPr>
          <w:rFonts w:ascii="Arial" w:hAnsi="Arial" w:cs="Arial"/>
          <w:color w:val="000000"/>
        </w:rPr>
        <w:t xml:space="preserve">, national origin, creed, religion, political belief, sex, sexual orientation, gender identity, gender expressions, pregnancy, marital status, genetic information, age, veteran status, or physical or mental disability. </w:t>
      </w:r>
    </w:p>
    <w:p w14:paraId="745B3507" w14:textId="77777777" w:rsidR="000B42A0" w:rsidRPr="000552F0" w:rsidRDefault="00931C02" w:rsidP="00931C02">
      <w:pPr>
        <w:tabs>
          <w:tab w:val="center" w:pos="4680"/>
          <w:tab w:val="right" w:pos="9360"/>
        </w:tabs>
        <w:spacing w:line="480" w:lineRule="auto"/>
        <w:contextualSpacing/>
        <w:rPr>
          <w:rFonts w:ascii="Arial" w:hAnsi="Arial" w:cs="Arial"/>
        </w:rPr>
      </w:pPr>
      <w:r>
        <w:rPr>
          <w:rFonts w:ascii="Arial" w:hAnsi="Arial" w:cs="Arial"/>
        </w:rPr>
        <w:tab/>
      </w:r>
      <w:r w:rsidR="0086096D">
        <w:rPr>
          <w:rFonts w:ascii="Arial" w:hAnsi="Arial" w:cs="Arial"/>
        </w:rPr>
        <w:t>-30-</w:t>
      </w:r>
      <w:bookmarkEnd w:id="0"/>
      <w:r>
        <w:rPr>
          <w:rFonts w:ascii="Arial" w:hAnsi="Arial" w:cs="Arial"/>
        </w:rPr>
        <w:tab/>
      </w:r>
    </w:p>
    <w:sectPr w:rsidR="000B42A0" w:rsidRPr="000552F0" w:rsidSect="00201F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69518" w14:textId="77777777" w:rsidR="00FD7DA1" w:rsidRDefault="00FD7DA1" w:rsidP="005C4809">
      <w:pPr>
        <w:spacing w:after="0" w:line="240" w:lineRule="auto"/>
      </w:pPr>
      <w:r>
        <w:separator/>
      </w:r>
    </w:p>
  </w:endnote>
  <w:endnote w:type="continuationSeparator" w:id="0">
    <w:p w14:paraId="5224DFB1" w14:textId="77777777" w:rsidR="00FD7DA1" w:rsidRDefault="00FD7DA1" w:rsidP="005C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C7384" w14:textId="77777777" w:rsidR="00FD7DA1" w:rsidRDefault="00FD7DA1" w:rsidP="005C4809">
      <w:pPr>
        <w:spacing w:after="0" w:line="240" w:lineRule="auto"/>
      </w:pPr>
      <w:r>
        <w:separator/>
      </w:r>
    </w:p>
  </w:footnote>
  <w:footnote w:type="continuationSeparator" w:id="0">
    <w:p w14:paraId="79A38C24" w14:textId="77777777" w:rsidR="00FD7DA1" w:rsidRDefault="00FD7DA1" w:rsidP="005C4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AF0E0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23500D"/>
    <w:multiLevelType w:val="hybridMultilevel"/>
    <w:tmpl w:val="A022DB3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F0"/>
    <w:rsid w:val="00016FA8"/>
    <w:rsid w:val="000552F0"/>
    <w:rsid w:val="0006050D"/>
    <w:rsid w:val="000627CF"/>
    <w:rsid w:val="000700B2"/>
    <w:rsid w:val="00096A1E"/>
    <w:rsid w:val="000B42A0"/>
    <w:rsid w:val="000D5372"/>
    <w:rsid w:val="000F7B55"/>
    <w:rsid w:val="001023C1"/>
    <w:rsid w:val="0011333F"/>
    <w:rsid w:val="00141CEA"/>
    <w:rsid w:val="00176077"/>
    <w:rsid w:val="001773BE"/>
    <w:rsid w:val="00182A4A"/>
    <w:rsid w:val="00195E35"/>
    <w:rsid w:val="001B202F"/>
    <w:rsid w:val="001D4A5A"/>
    <w:rsid w:val="001D6D35"/>
    <w:rsid w:val="001D7A15"/>
    <w:rsid w:val="001D7A9B"/>
    <w:rsid w:val="001E6090"/>
    <w:rsid w:val="00200C6E"/>
    <w:rsid w:val="00201FB7"/>
    <w:rsid w:val="00204F7A"/>
    <w:rsid w:val="00216EF0"/>
    <w:rsid w:val="00220551"/>
    <w:rsid w:val="0024081D"/>
    <w:rsid w:val="00255687"/>
    <w:rsid w:val="0028381D"/>
    <w:rsid w:val="002961FF"/>
    <w:rsid w:val="00297B06"/>
    <w:rsid w:val="002D5972"/>
    <w:rsid w:val="002F5018"/>
    <w:rsid w:val="003128BB"/>
    <w:rsid w:val="003164FB"/>
    <w:rsid w:val="00316909"/>
    <w:rsid w:val="0034474D"/>
    <w:rsid w:val="00383707"/>
    <w:rsid w:val="00392618"/>
    <w:rsid w:val="003B24C5"/>
    <w:rsid w:val="003B5A34"/>
    <w:rsid w:val="004234B4"/>
    <w:rsid w:val="00425639"/>
    <w:rsid w:val="00425C59"/>
    <w:rsid w:val="0044013A"/>
    <w:rsid w:val="00445CEC"/>
    <w:rsid w:val="004635CD"/>
    <w:rsid w:val="004644A7"/>
    <w:rsid w:val="0047659D"/>
    <w:rsid w:val="00482C70"/>
    <w:rsid w:val="00496E81"/>
    <w:rsid w:val="004B0C1E"/>
    <w:rsid w:val="004B5C40"/>
    <w:rsid w:val="004F2EFD"/>
    <w:rsid w:val="004F5A47"/>
    <w:rsid w:val="00523D58"/>
    <w:rsid w:val="00563F4E"/>
    <w:rsid w:val="00566C83"/>
    <w:rsid w:val="005B2B1C"/>
    <w:rsid w:val="005B4A74"/>
    <w:rsid w:val="005C4809"/>
    <w:rsid w:val="005C50E4"/>
    <w:rsid w:val="005D2137"/>
    <w:rsid w:val="005D2E0B"/>
    <w:rsid w:val="005F4F4E"/>
    <w:rsid w:val="005F7DBB"/>
    <w:rsid w:val="00606707"/>
    <w:rsid w:val="006077F2"/>
    <w:rsid w:val="00612987"/>
    <w:rsid w:val="0062032D"/>
    <w:rsid w:val="00627D95"/>
    <w:rsid w:val="00636B68"/>
    <w:rsid w:val="006505B3"/>
    <w:rsid w:val="006508C1"/>
    <w:rsid w:val="0066713B"/>
    <w:rsid w:val="00681150"/>
    <w:rsid w:val="006958DA"/>
    <w:rsid w:val="006B50D6"/>
    <w:rsid w:val="006B5E2B"/>
    <w:rsid w:val="006C2793"/>
    <w:rsid w:val="006C700F"/>
    <w:rsid w:val="006F416E"/>
    <w:rsid w:val="007341BB"/>
    <w:rsid w:val="00741AFD"/>
    <w:rsid w:val="0074285A"/>
    <w:rsid w:val="0075250B"/>
    <w:rsid w:val="00762834"/>
    <w:rsid w:val="0076616D"/>
    <w:rsid w:val="00767743"/>
    <w:rsid w:val="00794FFE"/>
    <w:rsid w:val="007B30A3"/>
    <w:rsid w:val="007C18D3"/>
    <w:rsid w:val="007F1C55"/>
    <w:rsid w:val="0081295E"/>
    <w:rsid w:val="00841A36"/>
    <w:rsid w:val="00854535"/>
    <w:rsid w:val="0086096D"/>
    <w:rsid w:val="00882F6C"/>
    <w:rsid w:val="008A5B9F"/>
    <w:rsid w:val="008B0900"/>
    <w:rsid w:val="008B4642"/>
    <w:rsid w:val="008C18AB"/>
    <w:rsid w:val="008F51AD"/>
    <w:rsid w:val="009059E2"/>
    <w:rsid w:val="00915E77"/>
    <w:rsid w:val="00931C02"/>
    <w:rsid w:val="0093305D"/>
    <w:rsid w:val="009906EB"/>
    <w:rsid w:val="009A6BC9"/>
    <w:rsid w:val="009B42B4"/>
    <w:rsid w:val="009E61F9"/>
    <w:rsid w:val="009F2A9F"/>
    <w:rsid w:val="00A016BD"/>
    <w:rsid w:val="00A045A8"/>
    <w:rsid w:val="00A06BBE"/>
    <w:rsid w:val="00A11C29"/>
    <w:rsid w:val="00A1349D"/>
    <w:rsid w:val="00A169FE"/>
    <w:rsid w:val="00A240FA"/>
    <w:rsid w:val="00A3728D"/>
    <w:rsid w:val="00A51360"/>
    <w:rsid w:val="00A730C9"/>
    <w:rsid w:val="00A85243"/>
    <w:rsid w:val="00A90F48"/>
    <w:rsid w:val="00AC7DFD"/>
    <w:rsid w:val="00B108DC"/>
    <w:rsid w:val="00B460CD"/>
    <w:rsid w:val="00B60D9B"/>
    <w:rsid w:val="00B66704"/>
    <w:rsid w:val="00B71EB3"/>
    <w:rsid w:val="00B822BC"/>
    <w:rsid w:val="00B9377B"/>
    <w:rsid w:val="00B94B2F"/>
    <w:rsid w:val="00BC0CF7"/>
    <w:rsid w:val="00C0496E"/>
    <w:rsid w:val="00C0549D"/>
    <w:rsid w:val="00C06DBD"/>
    <w:rsid w:val="00C4331C"/>
    <w:rsid w:val="00C451B7"/>
    <w:rsid w:val="00C57120"/>
    <w:rsid w:val="00C64770"/>
    <w:rsid w:val="00C72B26"/>
    <w:rsid w:val="00C824DD"/>
    <w:rsid w:val="00C84E26"/>
    <w:rsid w:val="00CB0EA3"/>
    <w:rsid w:val="00CC4FF4"/>
    <w:rsid w:val="00CC6A92"/>
    <w:rsid w:val="00CE1ED3"/>
    <w:rsid w:val="00D10041"/>
    <w:rsid w:val="00D127FF"/>
    <w:rsid w:val="00D12987"/>
    <w:rsid w:val="00D1747D"/>
    <w:rsid w:val="00D32511"/>
    <w:rsid w:val="00D848EF"/>
    <w:rsid w:val="00DC044C"/>
    <w:rsid w:val="00DE2AC6"/>
    <w:rsid w:val="00DF4B34"/>
    <w:rsid w:val="00E04D69"/>
    <w:rsid w:val="00E10E4F"/>
    <w:rsid w:val="00E2538E"/>
    <w:rsid w:val="00E32323"/>
    <w:rsid w:val="00E40D61"/>
    <w:rsid w:val="00E47126"/>
    <w:rsid w:val="00E62286"/>
    <w:rsid w:val="00E85350"/>
    <w:rsid w:val="00EB3285"/>
    <w:rsid w:val="00EC0006"/>
    <w:rsid w:val="00EC5D8F"/>
    <w:rsid w:val="00EC7119"/>
    <w:rsid w:val="00EE0EF6"/>
    <w:rsid w:val="00EE61FB"/>
    <w:rsid w:val="00EF172B"/>
    <w:rsid w:val="00F16B48"/>
    <w:rsid w:val="00F23379"/>
    <w:rsid w:val="00F260F8"/>
    <w:rsid w:val="00F269B1"/>
    <w:rsid w:val="00F81508"/>
    <w:rsid w:val="00F927D5"/>
    <w:rsid w:val="00FA681F"/>
    <w:rsid w:val="00FC122C"/>
    <w:rsid w:val="00FD7DA1"/>
    <w:rsid w:val="00FF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490EA"/>
  <w15:chartTrackingRefBased/>
  <w15:docId w15:val="{E84512AA-F10E-49A8-9C62-E8A066DF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FB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9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6096D"/>
    <w:rPr>
      <w:rFonts w:ascii="Tahoma" w:hAnsi="Tahoma" w:cs="Tahoma"/>
      <w:sz w:val="16"/>
      <w:szCs w:val="16"/>
    </w:rPr>
  </w:style>
  <w:style w:type="character" w:styleId="Hyperlink">
    <w:name w:val="Hyperlink"/>
    <w:uiPriority w:val="99"/>
    <w:unhideWhenUsed/>
    <w:rsid w:val="001D7A15"/>
    <w:rPr>
      <w:color w:val="0000FF"/>
      <w:u w:val="single"/>
    </w:rPr>
  </w:style>
  <w:style w:type="character" w:styleId="CommentReference">
    <w:name w:val="annotation reference"/>
    <w:uiPriority w:val="99"/>
    <w:semiHidden/>
    <w:unhideWhenUsed/>
    <w:rsid w:val="0081295E"/>
    <w:rPr>
      <w:sz w:val="18"/>
      <w:szCs w:val="18"/>
    </w:rPr>
  </w:style>
  <w:style w:type="paragraph" w:styleId="CommentText">
    <w:name w:val="annotation text"/>
    <w:basedOn w:val="Normal"/>
    <w:link w:val="CommentTextChar"/>
    <w:uiPriority w:val="99"/>
    <w:semiHidden/>
    <w:unhideWhenUsed/>
    <w:rsid w:val="0081295E"/>
    <w:rPr>
      <w:sz w:val="24"/>
      <w:szCs w:val="24"/>
    </w:rPr>
  </w:style>
  <w:style w:type="character" w:customStyle="1" w:styleId="CommentTextChar">
    <w:name w:val="Comment Text Char"/>
    <w:link w:val="CommentText"/>
    <w:uiPriority w:val="99"/>
    <w:semiHidden/>
    <w:rsid w:val="0081295E"/>
    <w:rPr>
      <w:sz w:val="24"/>
      <w:szCs w:val="24"/>
    </w:rPr>
  </w:style>
  <w:style w:type="paragraph" w:styleId="CommentSubject">
    <w:name w:val="annotation subject"/>
    <w:basedOn w:val="CommentText"/>
    <w:next w:val="CommentText"/>
    <w:link w:val="CommentSubjectChar"/>
    <w:uiPriority w:val="99"/>
    <w:semiHidden/>
    <w:unhideWhenUsed/>
    <w:rsid w:val="0081295E"/>
    <w:rPr>
      <w:b/>
      <w:bCs/>
      <w:sz w:val="20"/>
      <w:szCs w:val="20"/>
    </w:rPr>
  </w:style>
  <w:style w:type="character" w:customStyle="1" w:styleId="CommentSubjectChar">
    <w:name w:val="Comment Subject Char"/>
    <w:link w:val="CommentSubject"/>
    <w:uiPriority w:val="99"/>
    <w:semiHidden/>
    <w:rsid w:val="0081295E"/>
    <w:rPr>
      <w:b/>
      <w:bCs/>
      <w:sz w:val="24"/>
      <w:szCs w:val="24"/>
    </w:rPr>
  </w:style>
  <w:style w:type="character" w:customStyle="1" w:styleId="normaltextrun">
    <w:name w:val="normaltextrun"/>
    <w:basedOn w:val="DefaultParagraphFont"/>
    <w:rsid w:val="004635CD"/>
  </w:style>
  <w:style w:type="paragraph" w:styleId="Header">
    <w:name w:val="header"/>
    <w:basedOn w:val="Normal"/>
    <w:link w:val="HeaderChar"/>
    <w:uiPriority w:val="99"/>
    <w:unhideWhenUsed/>
    <w:rsid w:val="005C4809"/>
    <w:pPr>
      <w:tabs>
        <w:tab w:val="center" w:pos="4680"/>
        <w:tab w:val="right" w:pos="9360"/>
      </w:tabs>
    </w:pPr>
  </w:style>
  <w:style w:type="character" w:customStyle="1" w:styleId="HeaderChar">
    <w:name w:val="Header Char"/>
    <w:link w:val="Header"/>
    <w:uiPriority w:val="99"/>
    <w:rsid w:val="005C4809"/>
    <w:rPr>
      <w:sz w:val="22"/>
      <w:szCs w:val="22"/>
    </w:rPr>
  </w:style>
  <w:style w:type="paragraph" w:styleId="Footer">
    <w:name w:val="footer"/>
    <w:basedOn w:val="Normal"/>
    <w:link w:val="FooterChar"/>
    <w:uiPriority w:val="99"/>
    <w:unhideWhenUsed/>
    <w:rsid w:val="005C4809"/>
    <w:pPr>
      <w:tabs>
        <w:tab w:val="center" w:pos="4680"/>
        <w:tab w:val="right" w:pos="9360"/>
      </w:tabs>
    </w:pPr>
  </w:style>
  <w:style w:type="character" w:customStyle="1" w:styleId="FooterChar">
    <w:name w:val="Footer Char"/>
    <w:link w:val="Footer"/>
    <w:uiPriority w:val="99"/>
    <w:rsid w:val="005C4809"/>
    <w:rPr>
      <w:sz w:val="22"/>
      <w:szCs w:val="22"/>
    </w:rPr>
  </w:style>
  <w:style w:type="paragraph" w:styleId="ListParagraph">
    <w:name w:val="List Paragraph"/>
    <w:basedOn w:val="Normal"/>
    <w:uiPriority w:val="34"/>
    <w:qFormat/>
    <w:rsid w:val="001D4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397</Words>
  <Characters>2266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Pratt</dc:creator>
  <cp:keywords/>
  <cp:lastModifiedBy>Pratt, Katie M.</cp:lastModifiedBy>
  <cp:revision>2</cp:revision>
  <dcterms:created xsi:type="dcterms:W3CDTF">2021-03-04T15:49:00Z</dcterms:created>
  <dcterms:modified xsi:type="dcterms:W3CDTF">2021-03-04T15:49:00Z</dcterms:modified>
</cp:coreProperties>
</file>